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36D" w:rsidRPr="008037E3" w:rsidRDefault="006D1A7B" w:rsidP="008037E3">
      <w:pPr>
        <w:tabs>
          <w:tab w:val="left" w:pos="1134"/>
        </w:tabs>
        <w:jc w:val="center"/>
        <w:rPr>
          <w:rFonts w:ascii="Times New Roman" w:hAnsi="Times New Roman" w:cs="Times New Roman"/>
          <w:b/>
          <w:sz w:val="28"/>
        </w:rPr>
      </w:pPr>
      <w:r w:rsidRPr="008037E3">
        <w:rPr>
          <w:rFonts w:ascii="Times New Roman" w:hAnsi="Times New Roman" w:cs="Times New Roman"/>
          <w:b/>
          <w:sz w:val="28"/>
        </w:rPr>
        <w:t>DANH SÁCH TIẾN CÚNG</w:t>
      </w:r>
    </w:p>
    <w:tbl>
      <w:tblPr>
        <w:tblStyle w:val="TableGrid"/>
        <w:tblW w:w="10030" w:type="dxa"/>
        <w:tblLook w:val="04A0" w:firstRow="1" w:lastRow="0" w:firstColumn="1" w:lastColumn="0" w:noHBand="0" w:noVBand="1"/>
      </w:tblPr>
      <w:tblGrid>
        <w:gridCol w:w="817"/>
        <w:gridCol w:w="2410"/>
        <w:gridCol w:w="1984"/>
        <w:gridCol w:w="1134"/>
        <w:gridCol w:w="2268"/>
        <w:gridCol w:w="1417"/>
      </w:tblGrid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SỐ TIỀN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SỐ TIỀN</w:t>
            </w:r>
          </w:p>
        </w:tc>
      </w:tr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Thầy Lộc</w:t>
            </w: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Thầy Kính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Thầy Đệ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P.KH-TC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Thầy Lâm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T.Sĩ PĐT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Thắng Quản trị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Tập thể P.TS-ĐT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</w:tr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Kiệt Quản trị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Cô Tất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</w:tr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Cô Ly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Cô Thơ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</w:tr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Tiến Đào tạo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Cô Thảo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</w:tr>
      <w:tr w:rsidR="008037E3" w:rsidRPr="008D133E" w:rsidTr="008037E3">
        <w:trPr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Khánh Đào tạo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134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68" w:type="dxa"/>
            <w:vAlign w:val="center"/>
          </w:tcPr>
          <w:p w:rsidR="008037E3" w:rsidRPr="008D133E" w:rsidRDefault="008037E3" w:rsidP="00586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Cô Thùy</w:t>
            </w:r>
          </w:p>
        </w:tc>
        <w:tc>
          <w:tcPr>
            <w:tcW w:w="1417" w:type="dxa"/>
            <w:vAlign w:val="center"/>
          </w:tcPr>
          <w:p w:rsidR="008037E3" w:rsidRPr="008D133E" w:rsidRDefault="008037E3" w:rsidP="00586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Quyết PCT HSV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Bảo PHT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Phú B.vệ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Phương B.vệ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Cô Minh PHT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Tập thể khoa Kinh tế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Hiệp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Chung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Thiện đoàn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TT DHQLDL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Hà Đào tạo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Tổ Bảo vệ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Bác Tấn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Sơn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Phúc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Tuân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Hiền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Nhàn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TS.Nghĩa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Thúy kinh tế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TS.Liêm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Dũng TC</w:t>
            </w: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Tài (nhà xe)</w:t>
            </w:r>
          </w:p>
        </w:tc>
        <w:tc>
          <w:tcPr>
            <w:tcW w:w="1984" w:type="dxa"/>
            <w:vAlign w:val="center"/>
          </w:tcPr>
          <w:p w:rsidR="008037E3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</w:t>
            </w:r>
          </w:p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E">
              <w:rPr>
                <w:rFonts w:ascii="Times New Roman" w:hAnsi="Times New Roman" w:cs="Times New Roman"/>
                <w:sz w:val="24"/>
                <w:szCs w:val="24"/>
              </w:rPr>
              <w:t>(Đệ ứng)</w:t>
            </w: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3" w:rsidRPr="008D133E" w:rsidTr="008037E3">
        <w:trPr>
          <w:gridAfter w:val="3"/>
          <w:wAfter w:w="4819" w:type="dxa"/>
          <w:trHeight w:val="397"/>
        </w:trPr>
        <w:tc>
          <w:tcPr>
            <w:tcW w:w="817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037E3" w:rsidRPr="008D133E" w:rsidRDefault="008037E3" w:rsidP="008D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037E3" w:rsidRPr="008D133E" w:rsidRDefault="008037E3" w:rsidP="008D1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1A7B" w:rsidRPr="006D1A7B" w:rsidRDefault="006D1A7B" w:rsidP="006D1A7B">
      <w:pPr>
        <w:rPr>
          <w:rFonts w:ascii="Times New Roman" w:hAnsi="Times New Roman" w:cs="Times New Roman"/>
          <w:sz w:val="28"/>
        </w:rPr>
      </w:pPr>
    </w:p>
    <w:sectPr w:rsidR="006D1A7B" w:rsidRPr="006D1A7B" w:rsidSect="008037E3">
      <w:pgSz w:w="11907" w:h="16839" w:code="9"/>
      <w:pgMar w:top="851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A7B"/>
    <w:rsid w:val="000D4241"/>
    <w:rsid w:val="00693990"/>
    <w:rsid w:val="006D1A7B"/>
    <w:rsid w:val="008037E3"/>
    <w:rsid w:val="008D133E"/>
    <w:rsid w:val="009C5990"/>
    <w:rsid w:val="00EE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LTT2</dc:creator>
  <cp:lastModifiedBy>LTT2</cp:lastModifiedBy>
  <cp:revision>2</cp:revision>
  <cp:lastPrinted>2019-08-26T07:45:00Z</cp:lastPrinted>
  <dcterms:created xsi:type="dcterms:W3CDTF">2019-08-26T07:19:00Z</dcterms:created>
  <dcterms:modified xsi:type="dcterms:W3CDTF">2019-08-26T07:49:00Z</dcterms:modified>
</cp:coreProperties>
</file>